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CA5B" w14:textId="45B7F51B" w:rsidR="0052274F" w:rsidRPr="00CB2E35" w:rsidRDefault="009D30CF">
      <w:pPr>
        <w:rPr>
          <w:rFonts w:ascii="Times New Roman" w:hAnsi="Times New Roman" w:cs="Times New Roman"/>
          <w:sz w:val="28"/>
          <w:szCs w:val="28"/>
        </w:rPr>
      </w:pPr>
      <w:r w:rsidRPr="00CB2E35">
        <w:rPr>
          <w:rFonts w:ascii="Times New Roman" w:hAnsi="Times New Roman" w:cs="Times New Roman"/>
          <w:sz w:val="28"/>
          <w:szCs w:val="28"/>
        </w:rPr>
        <w:t xml:space="preserve">  </w:t>
      </w:r>
      <w:r w:rsidR="00FD5BDE" w:rsidRPr="00CB2E35">
        <w:rPr>
          <w:rFonts w:ascii="Times New Roman" w:hAnsi="Times New Roman" w:cs="Times New Roman"/>
          <w:sz w:val="28"/>
          <w:szCs w:val="28"/>
        </w:rPr>
        <w:t>Kedves diákok!</w:t>
      </w:r>
      <w:r w:rsidR="006B4F74" w:rsidRPr="00CB2E35">
        <w:rPr>
          <w:rFonts w:ascii="Times New Roman" w:hAnsi="Times New Roman" w:cs="Times New Roman"/>
          <w:sz w:val="28"/>
          <w:szCs w:val="28"/>
        </w:rPr>
        <w:t xml:space="preserve"> </w:t>
      </w:r>
      <w:r w:rsidR="008D77A1" w:rsidRPr="00CB2E35">
        <w:rPr>
          <w:rFonts w:ascii="Times New Roman" w:hAnsi="Times New Roman" w:cs="Times New Roman"/>
          <w:sz w:val="28"/>
          <w:szCs w:val="28"/>
        </w:rPr>
        <w:t>Miért tartanánk fontosnak</w:t>
      </w:r>
      <w:r w:rsidR="002E444B" w:rsidRPr="00CB2E35">
        <w:rPr>
          <w:rFonts w:ascii="Times New Roman" w:hAnsi="Times New Roman" w:cs="Times New Roman"/>
          <w:sz w:val="28"/>
          <w:szCs w:val="28"/>
        </w:rPr>
        <w:t xml:space="preserve"> ezt a szónoklatot. Igen, Madách Imre kiemelkedő</w:t>
      </w:r>
      <w:r w:rsidRPr="00CB2E35">
        <w:rPr>
          <w:rFonts w:ascii="Times New Roman" w:hAnsi="Times New Roman" w:cs="Times New Roman"/>
          <w:sz w:val="28"/>
          <w:szCs w:val="28"/>
        </w:rPr>
        <w:t xml:space="preserve"> művész, de nekünk ezt miért fontos tudni?</w:t>
      </w:r>
      <w:r w:rsidR="00892CBE" w:rsidRPr="00CB2E35">
        <w:rPr>
          <w:rFonts w:ascii="Times New Roman" w:hAnsi="Times New Roman" w:cs="Times New Roman"/>
          <w:sz w:val="28"/>
          <w:szCs w:val="28"/>
        </w:rPr>
        <w:t xml:space="preserve"> </w:t>
      </w:r>
      <w:r w:rsidR="00CA6205" w:rsidRPr="00CB2E35">
        <w:rPr>
          <w:rFonts w:ascii="Times New Roman" w:hAnsi="Times New Roman" w:cs="Times New Roman"/>
          <w:sz w:val="28"/>
          <w:szCs w:val="28"/>
        </w:rPr>
        <w:t>Hisz csak egy ember akiről tanulni kell és nincs semmi hatása ránk. Vagy mégis?</w:t>
      </w:r>
      <w:r w:rsidR="00892CBE" w:rsidRPr="00CB2E35">
        <w:rPr>
          <w:rFonts w:ascii="Times New Roman" w:hAnsi="Times New Roman" w:cs="Times New Roman"/>
          <w:sz w:val="28"/>
          <w:szCs w:val="28"/>
        </w:rPr>
        <w:t xml:space="preserve"> </w:t>
      </w:r>
      <w:r w:rsidR="00576F47" w:rsidRPr="00CB2E35">
        <w:rPr>
          <w:rFonts w:ascii="Times New Roman" w:hAnsi="Times New Roman" w:cs="Times New Roman"/>
          <w:sz w:val="28"/>
          <w:szCs w:val="28"/>
        </w:rPr>
        <w:t xml:space="preserve">     </w:t>
      </w:r>
      <w:r w:rsidR="002E3118" w:rsidRPr="00CB2E35">
        <w:rPr>
          <w:rFonts w:ascii="Times New Roman" w:hAnsi="Times New Roman" w:cs="Times New Roman"/>
          <w:sz w:val="28"/>
          <w:szCs w:val="28"/>
        </w:rPr>
        <w:t xml:space="preserve">      </w:t>
      </w:r>
      <w:r w:rsidR="0052274F" w:rsidRPr="00CB2E35">
        <w:rPr>
          <w:rFonts w:ascii="Times New Roman" w:hAnsi="Times New Roman" w:cs="Times New Roman"/>
          <w:sz w:val="28"/>
          <w:szCs w:val="28"/>
        </w:rPr>
        <w:t xml:space="preserve">  </w:t>
      </w:r>
    </w:p>
    <w:p w14:paraId="44298718" w14:textId="172EDCFC" w:rsidR="00046423" w:rsidRPr="009903CB" w:rsidRDefault="0052274F">
      <w:pPr>
        <w:rPr>
          <w:sz w:val="28"/>
          <w:szCs w:val="28"/>
        </w:rPr>
      </w:pPr>
      <w:r w:rsidRPr="00CB2E35">
        <w:rPr>
          <w:rFonts w:ascii="Times New Roman" w:hAnsi="Times New Roman" w:cs="Times New Roman"/>
          <w:sz w:val="28"/>
          <w:szCs w:val="28"/>
        </w:rPr>
        <w:t xml:space="preserve">  </w:t>
      </w:r>
      <w:r w:rsidR="00FD2F3F" w:rsidRPr="00CB2E35">
        <w:rPr>
          <w:rFonts w:ascii="Times New Roman" w:hAnsi="Times New Roman" w:cs="Times New Roman"/>
          <w:sz w:val="28"/>
          <w:szCs w:val="28"/>
        </w:rPr>
        <w:t xml:space="preserve">Madách Imre az 1800-as évek egyik legkiemelkedőbb magyar írója és színházi személyisége volt. Az „Az ember tragédiája” című műve nemcsak a magyar, hanem a világirodalom egyik legfontosabb alkotása is. </w:t>
      </w:r>
      <w:r w:rsidR="00FB71E1" w:rsidRPr="00CB2E35">
        <w:rPr>
          <w:rFonts w:ascii="Times New Roman" w:hAnsi="Times New Roman" w:cs="Times New Roman"/>
          <w:sz w:val="28"/>
          <w:szCs w:val="28"/>
        </w:rPr>
        <w:t>„</w:t>
      </w:r>
      <w:r w:rsidR="00FA3E8F" w:rsidRPr="00CB2E35">
        <w:rPr>
          <w:rFonts w:ascii="Times New Roman" w:eastAsia="Times New Roman" w:hAnsi="Times New Roman" w:cs="Times New Roman"/>
          <w:color w:val="000000"/>
          <w:sz w:val="28"/>
          <w:szCs w:val="28"/>
          <w:shd w:val="clear" w:color="auto" w:fill="FFFFFF"/>
        </w:rPr>
        <w:t>Az ember tragédiája</w:t>
      </w:r>
      <w:r w:rsidR="00FB71E1" w:rsidRPr="00CB2E35">
        <w:rPr>
          <w:rFonts w:ascii="Times New Roman" w:eastAsia="Times New Roman" w:hAnsi="Times New Roman" w:cs="Times New Roman"/>
          <w:color w:val="000000"/>
          <w:sz w:val="28"/>
          <w:szCs w:val="28"/>
          <w:shd w:val="clear" w:color="auto" w:fill="FFFFFF"/>
        </w:rPr>
        <w:t>”</w:t>
      </w:r>
      <w:r w:rsidR="00FA3E8F" w:rsidRPr="00CB2E35">
        <w:rPr>
          <w:rFonts w:ascii="Times New Roman" w:eastAsia="Times New Roman" w:hAnsi="Times New Roman" w:cs="Times New Roman"/>
          <w:color w:val="000000"/>
          <w:sz w:val="28"/>
          <w:szCs w:val="28"/>
          <w:shd w:val="clear" w:color="auto" w:fill="FFFFFF"/>
        </w:rPr>
        <w:t xml:space="preserve"> születésének idején Magyarország az általános pesszimizmus és csüggedtség állapotában volt. A magyar reformkor szellemi és kulturális pezsgése után az elbukott 1848-49-es forradalom és szabadságharc sötét égboltot vont Magyarország fölé.</w:t>
      </w:r>
      <w:r w:rsidR="00AF2E76" w:rsidRPr="00CB2E35">
        <w:rPr>
          <w:rFonts w:ascii="Times New Roman" w:eastAsia="Times New Roman" w:hAnsi="Times New Roman" w:cs="Times New Roman"/>
          <w:color w:val="000000"/>
          <w:sz w:val="28"/>
          <w:szCs w:val="28"/>
          <w:shd w:val="clear" w:color="auto" w:fill="FFFFFF"/>
        </w:rPr>
        <w:t xml:space="preserve"> Ebben a nyomott és reménytelen légkörben írta Madách Az ember tragédiáját. Az amúgy is csüggesztő légkörhöz nagyban hozzájárult Madách magánéleti válsága is. Felesége, Fráter Erzsébet hűtlen lett hozzá, mialatt Madách börtönben ült egy forradalmár rejtegetése miatt</w:t>
      </w:r>
      <w:r w:rsidR="00140F2B" w:rsidRPr="00CB2E35">
        <w:rPr>
          <w:rFonts w:ascii="Times New Roman" w:eastAsia="Times New Roman" w:hAnsi="Times New Roman" w:cs="Times New Roman"/>
          <w:color w:val="000000"/>
          <w:sz w:val="28"/>
          <w:szCs w:val="28"/>
          <w:shd w:val="clear" w:color="auto" w:fill="FFFFFF"/>
        </w:rPr>
        <w:t>.</w:t>
      </w:r>
      <w:r w:rsidR="00C32AF2" w:rsidRPr="00CB2E35">
        <w:rPr>
          <w:rFonts w:ascii="Times New Roman" w:eastAsia="Times New Roman" w:hAnsi="Times New Roman" w:cs="Times New Roman"/>
          <w:sz w:val="28"/>
          <w:szCs w:val="28"/>
        </w:rPr>
        <w:t xml:space="preserve"> A magyar író, Esterházy Péter, Madách Imre szellemi örökségét úgy értékelte, hogy "Madách nagy hatással volt az irodalomra, a világnézetre, az életvitelre, és ez az öröksége időtálló".</w:t>
      </w:r>
      <w:r w:rsidR="00FA3E8F" w:rsidRPr="00CB2E35">
        <w:rPr>
          <w:rFonts w:ascii="Times New Roman" w:hAnsi="Times New Roman" w:cs="Times New Roman"/>
          <w:sz w:val="28"/>
          <w:szCs w:val="28"/>
        </w:rPr>
        <w:t xml:space="preserve"> </w:t>
      </w:r>
      <w:r w:rsidR="004E158A" w:rsidRPr="00CB2E35">
        <w:rPr>
          <w:rFonts w:ascii="Times New Roman" w:hAnsi="Times New Roman" w:cs="Times New Roman"/>
          <w:sz w:val="28"/>
          <w:szCs w:val="28"/>
        </w:rPr>
        <w:t xml:space="preserve"> </w:t>
      </w:r>
      <w:r w:rsidR="002C7337" w:rsidRPr="00CB2E35">
        <w:rPr>
          <w:rFonts w:ascii="Times New Roman" w:hAnsi="Times New Roman" w:cs="Times New Roman"/>
          <w:sz w:val="28"/>
          <w:szCs w:val="28"/>
        </w:rPr>
        <w:t>A m</w:t>
      </w:r>
      <w:r w:rsidR="007619DF" w:rsidRPr="00CB2E35">
        <w:rPr>
          <w:rFonts w:ascii="Times New Roman" w:hAnsi="Times New Roman" w:cs="Times New Roman"/>
          <w:sz w:val="28"/>
          <w:szCs w:val="28"/>
        </w:rPr>
        <w:t>ű legnagyobb kérdése: „miért vagyu</w:t>
      </w:r>
      <w:r w:rsidR="0033541E" w:rsidRPr="00CB2E35">
        <w:rPr>
          <w:rFonts w:ascii="Times New Roman" w:hAnsi="Times New Roman" w:cs="Times New Roman"/>
          <w:sz w:val="28"/>
          <w:szCs w:val="28"/>
        </w:rPr>
        <w:t>nk a világon?”. Hányszor tesszük fel ezt a kérdést magunknak?</w:t>
      </w:r>
      <w:r w:rsidR="00107CA8" w:rsidRPr="00CB2E35">
        <w:rPr>
          <w:rFonts w:ascii="Times New Roman" w:hAnsi="Times New Roman" w:cs="Times New Roman"/>
          <w:sz w:val="28"/>
          <w:szCs w:val="28"/>
        </w:rPr>
        <w:t xml:space="preserve"> A</w:t>
      </w:r>
      <w:r w:rsidR="00662B88" w:rsidRPr="00CB2E35">
        <w:rPr>
          <w:rFonts w:ascii="Times New Roman" w:hAnsi="Times New Roman" w:cs="Times New Roman"/>
          <w:sz w:val="28"/>
          <w:szCs w:val="28"/>
        </w:rPr>
        <w:t>z alkotás valójában a remény</w:t>
      </w:r>
      <w:r w:rsidR="006D2DE7" w:rsidRPr="00CB2E35">
        <w:rPr>
          <w:rFonts w:ascii="Times New Roman" w:hAnsi="Times New Roman" w:cs="Times New Roman"/>
          <w:sz w:val="28"/>
          <w:szCs w:val="28"/>
        </w:rPr>
        <w:t xml:space="preserve"> és küzdelem fontossága mellett</w:t>
      </w:r>
      <w:r w:rsidR="0071501C" w:rsidRPr="00CB2E35">
        <w:rPr>
          <w:rFonts w:ascii="Times New Roman" w:hAnsi="Times New Roman" w:cs="Times New Roman"/>
          <w:sz w:val="28"/>
          <w:szCs w:val="28"/>
        </w:rPr>
        <w:t xml:space="preserve"> egy realista ideológia mentén megy végig.</w:t>
      </w:r>
      <w:r w:rsidR="00046423" w:rsidRPr="00CB2E35">
        <w:rPr>
          <w:rFonts w:ascii="Times New Roman" w:hAnsi="Times New Roman" w:cs="Times New Roman"/>
          <w:sz w:val="28"/>
          <w:szCs w:val="28"/>
        </w:rPr>
        <w:t xml:space="preserve"> Hányszor érezzük azt, hogy feladnánk, mert nem éri meg küzden</w:t>
      </w:r>
      <w:r w:rsidR="00E94BBA" w:rsidRPr="00CB2E35">
        <w:rPr>
          <w:rFonts w:ascii="Times New Roman" w:hAnsi="Times New Roman" w:cs="Times New Roman"/>
          <w:sz w:val="28"/>
          <w:szCs w:val="28"/>
        </w:rPr>
        <w:t xml:space="preserve">i. </w:t>
      </w:r>
      <w:r w:rsidR="003230B8" w:rsidRPr="00CB2E35">
        <w:rPr>
          <w:rFonts w:ascii="Times New Roman" w:hAnsi="Times New Roman" w:cs="Times New Roman"/>
          <w:sz w:val="28"/>
          <w:szCs w:val="28"/>
        </w:rPr>
        <w:t xml:space="preserve">Olyan kérdésekre kaphatunk választ ebben a drámában, amit magunknak is </w:t>
      </w:r>
      <w:r w:rsidR="00B30454" w:rsidRPr="00CB2E35">
        <w:rPr>
          <w:rFonts w:ascii="Times New Roman" w:hAnsi="Times New Roman" w:cs="Times New Roman"/>
          <w:sz w:val="28"/>
          <w:szCs w:val="28"/>
        </w:rPr>
        <w:t>nehézkesen merünk feltenni.</w:t>
      </w:r>
      <w:r w:rsidR="00547336" w:rsidRPr="00CB2E35">
        <w:rPr>
          <w:rFonts w:ascii="Times New Roman" w:hAnsi="Times New Roman" w:cs="Times New Roman"/>
          <w:sz w:val="28"/>
          <w:szCs w:val="28"/>
        </w:rPr>
        <w:t xml:space="preserve"> </w:t>
      </w:r>
      <w:r w:rsidR="00645178" w:rsidRPr="00CB2E35">
        <w:rPr>
          <w:rFonts w:ascii="Times New Roman" w:hAnsi="Times New Roman" w:cs="Times New Roman"/>
          <w:sz w:val="28"/>
          <w:szCs w:val="28"/>
        </w:rPr>
        <w:t xml:space="preserve">Különböző színházi alakok pl. </w:t>
      </w:r>
      <w:r w:rsidR="00547336" w:rsidRPr="00CB2E35">
        <w:rPr>
          <w:rFonts w:ascii="Times New Roman" w:hAnsi="Times New Roman" w:cs="Times New Roman"/>
          <w:sz w:val="28"/>
          <w:szCs w:val="28"/>
        </w:rPr>
        <w:t>Makk Károly rendező a következőképpen értékelte az „Az ember tragédiája” színpadi adaptációját: „Az előadás felfoghatatlanul nagy, csodálatosan szép, szinte isteni alkotás. Minden előadása öröm az ember számára, hogy él, mert értelme van”. Kerényi Imre is hasonlóan értékelte Madách művét: „a magyar színháztörténet és a világ színháztörténete alig ismerhet valami nagyobb alkotást, mint amilyen Madách Imre Az ember tragédiája”.</w:t>
      </w:r>
      <w:r w:rsidR="005856FE" w:rsidRPr="00CB2E35">
        <w:rPr>
          <w:rFonts w:ascii="Times New Roman" w:hAnsi="Times New Roman" w:cs="Times New Roman"/>
          <w:sz w:val="28"/>
          <w:szCs w:val="28"/>
        </w:rPr>
        <w:t xml:space="preserve"> Jávor  István például úgy fogalmazott: „Madách Imre kivételes tehetség volt. Az ember tragédiájában az ő általa megfogalmazott problémák örökérvényűek”. </w:t>
      </w:r>
      <w:r w:rsidR="003B2D9D" w:rsidRPr="00CB2E35">
        <w:rPr>
          <w:rFonts w:ascii="Times New Roman" w:hAnsi="Times New Roman" w:cs="Times New Roman"/>
          <w:sz w:val="28"/>
          <w:szCs w:val="28"/>
        </w:rPr>
        <w:t>Mi azért tartjuk fontosnak, Ma</w:t>
      </w:r>
      <w:r w:rsidR="00BD050F" w:rsidRPr="00CB2E35">
        <w:rPr>
          <w:rFonts w:ascii="Times New Roman" w:hAnsi="Times New Roman" w:cs="Times New Roman"/>
          <w:sz w:val="28"/>
          <w:szCs w:val="28"/>
        </w:rPr>
        <w:t>dách Imrét, mert olyan módokon filozofál műveiben, amely bennünk is sok meghatározást ad</w:t>
      </w:r>
      <w:r w:rsidR="009903CB" w:rsidRPr="00CB2E35">
        <w:rPr>
          <w:rFonts w:ascii="Times New Roman" w:hAnsi="Times New Roman" w:cs="Times New Roman"/>
          <w:sz w:val="28"/>
          <w:szCs w:val="28"/>
        </w:rPr>
        <w:t>.</w:t>
      </w:r>
      <w:r w:rsidR="00B70F67">
        <w:rPr>
          <w:rFonts w:ascii="Times New Roman" w:hAnsi="Times New Roman" w:cs="Times New Roman"/>
          <w:sz w:val="28"/>
          <w:szCs w:val="28"/>
        </w:rPr>
        <w:t xml:space="preserve"> </w:t>
      </w:r>
    </w:p>
    <w:sectPr w:rsidR="00046423" w:rsidRPr="00990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3F"/>
    <w:rsid w:val="00006A2A"/>
    <w:rsid w:val="00046423"/>
    <w:rsid w:val="000B5DA9"/>
    <w:rsid w:val="00107CA8"/>
    <w:rsid w:val="00140F2B"/>
    <w:rsid w:val="002C7337"/>
    <w:rsid w:val="002E3118"/>
    <w:rsid w:val="002E444B"/>
    <w:rsid w:val="003230B8"/>
    <w:rsid w:val="0033541E"/>
    <w:rsid w:val="00340FAC"/>
    <w:rsid w:val="003B2D9D"/>
    <w:rsid w:val="004E158A"/>
    <w:rsid w:val="0052274F"/>
    <w:rsid w:val="00547336"/>
    <w:rsid w:val="00576F47"/>
    <w:rsid w:val="005856FE"/>
    <w:rsid w:val="00645178"/>
    <w:rsid w:val="00662B88"/>
    <w:rsid w:val="006B4F74"/>
    <w:rsid w:val="006D2DE7"/>
    <w:rsid w:val="0071501C"/>
    <w:rsid w:val="007619DF"/>
    <w:rsid w:val="00892CBE"/>
    <w:rsid w:val="008D77A1"/>
    <w:rsid w:val="00904CAC"/>
    <w:rsid w:val="00913EE7"/>
    <w:rsid w:val="009903CB"/>
    <w:rsid w:val="009D30CF"/>
    <w:rsid w:val="00A3558E"/>
    <w:rsid w:val="00AF2E76"/>
    <w:rsid w:val="00B30454"/>
    <w:rsid w:val="00B70F67"/>
    <w:rsid w:val="00BD050F"/>
    <w:rsid w:val="00C32AF2"/>
    <w:rsid w:val="00CA6205"/>
    <w:rsid w:val="00CB2E35"/>
    <w:rsid w:val="00E94BBA"/>
    <w:rsid w:val="00FA3E8F"/>
    <w:rsid w:val="00FB71E1"/>
    <w:rsid w:val="00FD0497"/>
    <w:rsid w:val="00FD2F3F"/>
    <w:rsid w:val="00FD5B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0C0D4A3"/>
  <w15:chartTrackingRefBased/>
  <w15:docId w15:val="{AFE5FB22-9E54-364D-8C85-CBDA6867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1959</Characters>
  <Application>Microsoft Office Word</Application>
  <DocSecurity>0</DocSecurity>
  <Lines>16</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Santha</dc:creator>
  <cp:keywords/>
  <dc:description/>
  <cp:lastModifiedBy>Alexandra Santha</cp:lastModifiedBy>
  <cp:revision>2</cp:revision>
  <dcterms:created xsi:type="dcterms:W3CDTF">2023-04-02T17:53:00Z</dcterms:created>
  <dcterms:modified xsi:type="dcterms:W3CDTF">2023-04-02T17:53:00Z</dcterms:modified>
</cp:coreProperties>
</file>